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25" w:rsidRPr="003E0F99" w:rsidRDefault="00C22B25" w:rsidP="00C22B25">
      <w:pPr>
        <w:spacing w:after="0"/>
        <w:jc w:val="both"/>
      </w:pPr>
      <w:r>
        <w:t>Ata nº 1345-Aos sete (7)</w:t>
      </w:r>
      <w:r w:rsidR="003E0F99">
        <w:t xml:space="preserve"> </w:t>
      </w:r>
      <w:r>
        <w:t xml:space="preserve">dias do mês de junho de 2021, sob à presidência do vereador João Luiz </w:t>
      </w:r>
      <w:proofErr w:type="spellStart"/>
      <w:r>
        <w:t>Paveglio</w:t>
      </w:r>
      <w:proofErr w:type="spellEnd"/>
      <w:r>
        <w:t xml:space="preserve">, reuniram-se os senhores vereadores para mais uma sessão ordinária, com a seguinte ordem do dia: averiguado quórum; lido versos da Bíblia; ata anterior aprovada por unanimidade. Lidos projetos de leis </w:t>
      </w:r>
      <w:proofErr w:type="spellStart"/>
      <w:r>
        <w:t>nºs</w:t>
      </w:r>
      <w:proofErr w:type="spellEnd"/>
      <w:r>
        <w:t xml:space="preserve"> 154, 155, 156, 157 e 158/2021-baixaram para as respectivas comissões. Duas proposições de autoria do vereador </w:t>
      </w:r>
      <w:proofErr w:type="spellStart"/>
      <w:r>
        <w:t>Jocelino</w:t>
      </w:r>
      <w:proofErr w:type="spellEnd"/>
      <w:r>
        <w:t xml:space="preserve"> Correa-MDB- baixaram para as comissões. Projeto de Lei nº 150/2021-autoriza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Aprovado por unanimidade</w:t>
      </w:r>
      <w:r w:rsidR="003E0F99">
        <w:t xml:space="preserve"> com o parecer da Comissão Permanente</w:t>
      </w:r>
      <w:r>
        <w:t>. Projeto de Lei nº 151/2021-</w:t>
      </w:r>
      <w:r w:rsidRPr="00C22B25">
        <w:t xml:space="preserve"> </w:t>
      </w:r>
      <w:r>
        <w:t xml:space="preserve">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Aprovado por unanimidade</w:t>
      </w:r>
      <w:r w:rsidR="003E0F99">
        <w:t xml:space="preserve"> com o parecer da Comissão Permanente</w:t>
      </w:r>
      <w:r>
        <w:t>. Projeto de Lei nº 152/2021-</w:t>
      </w:r>
      <w:r w:rsidRPr="00C22B25">
        <w:t xml:space="preserve"> </w:t>
      </w:r>
      <w:r>
        <w:t xml:space="preserve">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Aprovado por unanimidade</w:t>
      </w:r>
      <w:r w:rsidR="003E0F99">
        <w:t xml:space="preserve"> com o parecer da Comissão Permanente de Saúde, Cultura e Bem-Estar Social</w:t>
      </w:r>
      <w:r>
        <w:t>. Projeto de Lei nº 154/2021-</w:t>
      </w:r>
      <w:r w:rsidRPr="00C22B25">
        <w:t xml:space="preserve"> </w:t>
      </w:r>
      <w:r>
        <w:t xml:space="preserve">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Baixou para a Comissão Permanente. Projeto de Lei nº 155/2021-</w:t>
      </w:r>
      <w:r w:rsidRPr="00C22B25">
        <w:t xml:space="preserve"> </w:t>
      </w:r>
      <w:r>
        <w:t xml:space="preserve">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Baixou para a Comissão Permanente. Projeto de Lei nº 156/2021-</w:t>
      </w:r>
      <w:r w:rsidRPr="00C22B25">
        <w:t xml:space="preserve"> </w:t>
      </w:r>
      <w:r>
        <w:t xml:space="preserve">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Baixou para a Comissão Permanente. Projeto de Lei nº 157/2021-</w:t>
      </w:r>
      <w:r w:rsidRPr="00C22B25">
        <w:t xml:space="preserve"> </w:t>
      </w:r>
      <w:r>
        <w:t xml:space="preserve">autoriza a contratação emergencial por tempo determinado para atender </w:t>
      </w:r>
      <w:proofErr w:type="spellStart"/>
      <w:r>
        <w:t>a</w:t>
      </w:r>
      <w:proofErr w:type="spellEnd"/>
      <w:r>
        <w:t xml:space="preserve"> necessidade temporária de excepcional interesse público e dá outras providencias. Baixou para a Comissão Permanente. Projeto de Lei nº 158/2021-Altera e acresce dispositivos a Lei Municipal nº 2.205 de 28 de dezembro de 2005, que reestrutura o Regime Próprio de Previdência Social, o Fundo de Previdência Social do Município de São Nicolau-RS e dá outras providencias. Baixou para a Comissão Permanente.</w:t>
      </w:r>
      <w:r w:rsidR="003E0F99">
        <w:t xml:space="preserve"> </w:t>
      </w:r>
      <w:r w:rsidR="003E0F99" w:rsidRPr="003E0F99">
        <w:rPr>
          <w:b/>
          <w:i/>
        </w:rPr>
        <w:t>Grande Expediente</w:t>
      </w:r>
      <w:r w:rsidR="003E0F99">
        <w:t xml:space="preserve">- ver. </w:t>
      </w:r>
      <w:r w:rsidR="003E0F99" w:rsidRPr="003E0F99">
        <w:rPr>
          <w:b/>
        </w:rPr>
        <w:t>Aldair Guimarães-</w:t>
      </w:r>
      <w:r w:rsidR="00607C6B">
        <w:t xml:space="preserve">saudou os presentes e quem assiste pela internet; que este ano votará favorável aos projetos de Executivo, mas espera que ocorra concurso público no próximo ano, pois faz 15 ou 16 anos que foi realizado o último concurso no </w:t>
      </w:r>
      <w:proofErr w:type="spellStart"/>
      <w:r w:rsidR="00607C6B">
        <w:t>Municipio</w:t>
      </w:r>
      <w:proofErr w:type="spellEnd"/>
      <w:r w:rsidR="00607C6B">
        <w:t xml:space="preserve">; convidou os demais pares para parceria nesse sentido junto ao Executivo; solicitou apoio dos colegas para que seja </w:t>
      </w:r>
      <w:proofErr w:type="spellStart"/>
      <w:r w:rsidR="00607C6B">
        <w:t>patrolada</w:t>
      </w:r>
      <w:proofErr w:type="spellEnd"/>
      <w:r w:rsidR="00607C6B">
        <w:t xml:space="preserve"> a estrada para o Rincão do Sarmento, pois é utilizada pelos moradores de </w:t>
      </w:r>
      <w:proofErr w:type="spellStart"/>
      <w:r w:rsidR="00607C6B">
        <w:t>Garruchos</w:t>
      </w:r>
      <w:proofErr w:type="spellEnd"/>
      <w:r w:rsidR="00607C6B">
        <w:t xml:space="preserve"> que vem aqui realizar compras; comunicou que por emenda de autoria do deputado Pedro Westphalen, o </w:t>
      </w:r>
      <w:r w:rsidR="00D94AE9">
        <w:t>Município</w:t>
      </w:r>
      <w:r w:rsidR="00607C6B">
        <w:t xml:space="preserve"> foi contemplado com recursos para aquisição de veículo para a área da saúde, que será utilizado para auxiliar no transporte de pacientes; agradeceu ao deputado Pedro;</w:t>
      </w:r>
      <w:r w:rsidR="00D94AE9">
        <w:t xml:space="preserve"> </w:t>
      </w:r>
      <w:r w:rsidR="003E0F99" w:rsidRPr="003E0F99">
        <w:rPr>
          <w:b/>
        </w:rPr>
        <w:t xml:space="preserve">PP- </w:t>
      </w:r>
      <w:r w:rsidR="003E0F99">
        <w:rPr>
          <w:b/>
        </w:rPr>
        <w:t xml:space="preserve">ver. </w:t>
      </w:r>
      <w:proofErr w:type="spellStart"/>
      <w:r w:rsidR="003E0F99">
        <w:rPr>
          <w:b/>
        </w:rPr>
        <w:t>Jocelino</w:t>
      </w:r>
      <w:proofErr w:type="spellEnd"/>
      <w:r w:rsidR="003E0F99">
        <w:rPr>
          <w:b/>
        </w:rPr>
        <w:t xml:space="preserve"> Correa-PP-</w:t>
      </w:r>
      <w:r w:rsidR="0054371A">
        <w:t xml:space="preserve">saudou os demais pares e os que assistem pela internet; concorda com o colega Aldair a respeito da recuperação da estrada do Sarmento, que é um pequeno trecho e muito utilizado por criadores de porco e plantadores de lavouras e por moradores de dois municípios, </w:t>
      </w:r>
      <w:proofErr w:type="spellStart"/>
      <w:r w:rsidR="0054371A">
        <w:t>Sto</w:t>
      </w:r>
      <w:proofErr w:type="spellEnd"/>
      <w:r w:rsidR="0054371A">
        <w:t xml:space="preserve"> </w:t>
      </w:r>
      <w:proofErr w:type="spellStart"/>
      <w:r w:rsidR="0054371A">
        <w:t>Antonio</w:t>
      </w:r>
      <w:proofErr w:type="spellEnd"/>
      <w:r w:rsidR="0054371A">
        <w:t xml:space="preserve"> e </w:t>
      </w:r>
      <w:proofErr w:type="spellStart"/>
      <w:r w:rsidR="0054371A">
        <w:t>Garruchos</w:t>
      </w:r>
      <w:proofErr w:type="spellEnd"/>
      <w:r w:rsidR="0054371A">
        <w:t xml:space="preserve">, que se deslocam até São Nicolau para realizarem suas compras; é autor de proposição solicitando essa recuperação; colegas de </w:t>
      </w:r>
      <w:proofErr w:type="spellStart"/>
      <w:r w:rsidR="0054371A">
        <w:t>Garruchos</w:t>
      </w:r>
      <w:proofErr w:type="spellEnd"/>
      <w:r w:rsidR="0054371A">
        <w:t xml:space="preserve"> lhe questionaram sobre essa estrada, se não é feito pedido para arrumar, mas sempre é solicitado; continua inconformado com o ocorrido em 1º de maio e se pergunta o porquê da tragédia com duas pessoas trabalhadoras e honestas; conversa, fofocas ocorrem e alguns levam até os policiais que haverá vingança, mas esta pertence a Deus e será quem determinará o dia, acontecerá; à família do sargento trabalhador, por um minuto faltou capacidade para que não ocorresse o acontecido, pois seu filho estava dentro de casa com a caminhonete com as portas chaveadas, nervoso porque soube que lhe aplicaram uma multa de mais de três mil reais; tirar nº da casa, se alguém multado no centro de Porto Alegre, o sistema indica o endereço e nº da casa e em 30 dias a multa chega;</w:t>
      </w:r>
      <w:r w:rsidR="00D94AE9">
        <w:t xml:space="preserve"> </w:t>
      </w:r>
      <w:r w:rsidR="0054371A">
        <w:t>entende ter havido perseguição ao seu filho, que não pode ocorrer numa cidade pequena onde todos se conhecem</w:t>
      </w:r>
      <w:r w:rsidR="00D94AE9">
        <w:t xml:space="preserve">; pode sim alguém se alterar, o que ocorreu uma vez com o Pedro, mas foi lá e contornou a situação e foi dormir tranquilo; perseguição deve acontecer com ladrões, marginais, traficantes, não de pessoa conhecida de todos, morador no centro da cidade; ninguém lhe tirará da cabeça que foi perseguição ao seu filho, mas está nas mãos de Deus que é o vingador e decidirá o que vai acontecer; que nunca mais ocorra com alguém  filho de São Nicolau, com um trabalhador que conhece sua área de atuação; </w:t>
      </w:r>
      <w:r w:rsidR="0054371A">
        <w:t xml:space="preserve"> </w:t>
      </w:r>
      <w:r w:rsidR="003E0F99">
        <w:rPr>
          <w:b/>
        </w:rPr>
        <w:t xml:space="preserve"> ver. Miguel </w:t>
      </w:r>
      <w:proofErr w:type="spellStart"/>
      <w:r w:rsidR="003E0F99">
        <w:rPr>
          <w:b/>
        </w:rPr>
        <w:t>Schuquel</w:t>
      </w:r>
      <w:proofErr w:type="spellEnd"/>
      <w:r w:rsidR="003E0F99">
        <w:rPr>
          <w:b/>
        </w:rPr>
        <w:t>-PP-</w:t>
      </w:r>
      <w:r w:rsidR="00F76C0C">
        <w:t xml:space="preserve">saudou os presentes e demais que assistem pela </w:t>
      </w:r>
      <w:proofErr w:type="spellStart"/>
      <w:r w:rsidR="00F76C0C">
        <w:t>internet;agradeceu</w:t>
      </w:r>
      <w:proofErr w:type="spellEnd"/>
      <w:r w:rsidR="00F76C0C">
        <w:t xml:space="preserve"> a Deus por mais este dia aqui estar; que projetos foram aprovados beneficiando a saúde e servem para o andamento dos trabalhos; devido a </w:t>
      </w:r>
      <w:proofErr w:type="spellStart"/>
      <w:r w:rsidR="00F76C0C">
        <w:t>Covid</w:t>
      </w:r>
      <w:proofErr w:type="spellEnd"/>
      <w:r w:rsidR="00F76C0C">
        <w:t xml:space="preserve"> momentos difíceis todos estão passando e mais um </w:t>
      </w:r>
      <w:proofErr w:type="spellStart"/>
      <w:r w:rsidR="00F76C0C">
        <w:t>sãonicolauense</w:t>
      </w:r>
      <w:proofErr w:type="spellEnd"/>
      <w:r w:rsidR="00F76C0C">
        <w:t xml:space="preserve"> faleceu; que todos se cuidem, e ao próximo também, para que num futuro próximo esse vírus vá embora, não só daqui mas do mundo todo, deixando de prejudicar muitas </w:t>
      </w:r>
      <w:proofErr w:type="spellStart"/>
      <w:r w:rsidR="00F76C0C">
        <w:t>famílias;apoia</w:t>
      </w:r>
      <w:proofErr w:type="spellEnd"/>
      <w:r w:rsidR="00F76C0C">
        <w:t xml:space="preserve"> o colega Aldair na questão do concurso público, devido a aposentadoria de muitos trabalhadores, e há necessidade destes para desempenhar suas atividades em favor do </w:t>
      </w:r>
      <w:proofErr w:type="spellStart"/>
      <w:r w:rsidR="00F76C0C">
        <w:t>Municipio,pois</w:t>
      </w:r>
      <w:proofErr w:type="spellEnd"/>
      <w:r w:rsidR="00F76C0C">
        <w:t xml:space="preserve"> não é o prefeito, secretários e vereadores que realizam atividades que dá o bom andamento ao </w:t>
      </w:r>
      <w:proofErr w:type="spellStart"/>
      <w:r w:rsidR="00F76C0C">
        <w:t>Municipio</w:t>
      </w:r>
      <w:proofErr w:type="spellEnd"/>
      <w:r w:rsidR="00F76C0C">
        <w:t xml:space="preserve">; o prefeito lhe disse que a documentação está sendo preparada e o concurso sairá em breve, pois dará maior arrecadação ao FAPS que está pouco e servirá para pagamento dos aposentados; acha que </w:t>
      </w:r>
      <w:r w:rsidR="00F76C0C">
        <w:lastRenderedPageBreak/>
        <w:t>todos os colegas apoiam a realização do concurso público; sobre as estradas, os recursos são poucos, mas o prefeito disse estar economizando em todos os setores e dará do seu salário, valores para aquisição de mil e poucos litros de diesel para aplicar nas estradas; também os salários dos secretários diminuíram e recebem como secretários adjuntos</w:t>
      </w:r>
      <w:r w:rsidR="00742B8C">
        <w:t>; apesar de tudo, as estradas estão sendo recuperadas e logo a do Sarmento terá sua vez;</w:t>
      </w:r>
      <w:r w:rsidR="00F76C0C">
        <w:t xml:space="preserve"> </w:t>
      </w:r>
      <w:r w:rsidR="003E0F99">
        <w:rPr>
          <w:b/>
        </w:rPr>
        <w:t xml:space="preserve"> ver. Cleonice </w:t>
      </w:r>
      <w:proofErr w:type="spellStart"/>
      <w:r w:rsidR="003E0F99">
        <w:rPr>
          <w:b/>
        </w:rPr>
        <w:t>Zilli</w:t>
      </w:r>
      <w:proofErr w:type="spellEnd"/>
      <w:r w:rsidR="003E0F99">
        <w:rPr>
          <w:b/>
        </w:rPr>
        <w:t xml:space="preserve">-MDB- </w:t>
      </w:r>
      <w:r w:rsidR="003A6EC4">
        <w:t xml:space="preserve">saudou os colegas e quem os acompanha na internet, desejou melhoras ao colega Rubens e espera que em breve ele esteja de volta à esta Casa; pêsames aos familiares da senhora Berenice </w:t>
      </w:r>
      <w:proofErr w:type="spellStart"/>
      <w:r w:rsidR="003A6EC4">
        <w:t>Tarnowski</w:t>
      </w:r>
      <w:proofErr w:type="spellEnd"/>
      <w:r w:rsidR="003A6EC4">
        <w:t xml:space="preserve">, que ontem faleceu devido ao vírus </w:t>
      </w:r>
      <w:proofErr w:type="spellStart"/>
      <w:r w:rsidR="003A6EC4">
        <w:t>Covid</w:t>
      </w:r>
      <w:proofErr w:type="spellEnd"/>
      <w:r w:rsidR="003A6EC4">
        <w:t xml:space="preserve"> e, entende estar de luto todos da igreja Assembleia de Deus, devido ao falecimento dessa grande mulher, mas Deus assim quis e chegou a sua hora; sobre suas proposições, foi autora de uma solicitando o retorno do atendimento médico no interior do Município, como em São Jeronimo, Rincão dos Teixeira, Monte Alegre, Santo Izidro e Passo das Tropas; que tratará com o secretário da saúde para quem uma equipe se desloque para a realização desse atendimento no interior, nas localidades citadas; apoia a realização de concurso público; que Deus derrame bênçãos e paz para nosso São Nicolau e conforte o coração daqueles que estão sofrendo perdas em suas famílias; </w:t>
      </w:r>
      <w:r w:rsidR="003E0F99">
        <w:rPr>
          <w:b/>
        </w:rPr>
        <w:t>ver. Ana Paula Alvarenga-MDB-</w:t>
      </w:r>
      <w:r w:rsidR="003A6EC4">
        <w:rPr>
          <w:b/>
        </w:rPr>
        <w:t xml:space="preserve"> </w:t>
      </w:r>
      <w:r w:rsidR="00062ADF">
        <w:t>saudou a todos e quem os assiste pelas redes sociais; deixou condolências aos familiares da dona Berenice, pessoa muito querida em nossa comunidade, atingida por esse vírus que não deixa realizar despedi</w:t>
      </w:r>
      <w:r w:rsidR="00621FFE">
        <w:t>das</w:t>
      </w:r>
      <w:r w:rsidR="00062ADF">
        <w:t xml:space="preserve">, mas ouve-se que a vacina está chegando e sua faixa etária receberá em julho, mas pessoas continuam morrendo e quase 500 mil brasileiros perderam a vida; </w:t>
      </w:r>
      <w:r w:rsidR="00621FFE">
        <w:t>solicitou por proposição junto com demais colegas,</w:t>
      </w:r>
      <w:r w:rsidR="00062ADF">
        <w:t xml:space="preserve"> retornar com o atendimento médico</w:t>
      </w:r>
      <w:r w:rsidR="00621FFE">
        <w:t>, com equipe completa,</w:t>
      </w:r>
      <w:r w:rsidR="00062ADF">
        <w:t xml:space="preserve"> no interior do </w:t>
      </w:r>
      <w:r w:rsidR="00621FFE">
        <w:t>Município</w:t>
      </w:r>
      <w:r w:rsidR="00062ADF">
        <w:t>, como em Santo Izidro onde quase 400 pe</w:t>
      </w:r>
      <w:r w:rsidR="00621FFE">
        <w:t>ssoas lá  residem</w:t>
      </w:r>
      <w:r w:rsidR="00845C86">
        <w:t>, pelo menos uma v</w:t>
      </w:r>
      <w:r w:rsidR="00621FFE">
        <w:t>ez por semana ou à cada 15 dias;</w:t>
      </w:r>
      <w:r w:rsidR="00845C86">
        <w:t xml:space="preserve"> casos urgentes continuam no pronto atendimento; isso pode ser possível, pois se contratou novo médico informou o colega João Luiz; o vereador Aldair informa da vinda de recursos para aquisição de veículo para a saúde; essa população precisa de atendimento pois esse vírus está aterrorizando a todos e ainda, tem-se </w:t>
      </w:r>
      <w:r w:rsidR="00621FFE">
        <w:t>notícia</w:t>
      </w:r>
      <w:r w:rsidR="00845C86">
        <w:t xml:space="preserve"> de quase 200 casos de </w:t>
      </w:r>
      <w:proofErr w:type="spellStart"/>
      <w:r w:rsidR="00845C86">
        <w:t>chikongunya</w:t>
      </w:r>
      <w:proofErr w:type="spellEnd"/>
      <w:r w:rsidR="00845C86">
        <w:t>,</w:t>
      </w:r>
      <w:r w:rsidR="00621FFE">
        <w:t xml:space="preserve"> alguns casos de dengue;</w:t>
      </w:r>
      <w:r w:rsidR="00845C86">
        <w:t xml:space="preserve"> então é urgente que retorne esse atendimento; prefeito Ricardo e o secretário Vilson Saturno tem consciência do que ocorre, e tem certeza que atenderão essas reivindicações; informa a CMN, que houve derrubada de vetos ou modificações na</w:t>
      </w:r>
      <w:r w:rsidR="00621FFE">
        <w:t xml:space="preserve"> </w:t>
      </w:r>
      <w:r w:rsidR="00845C86">
        <w:t>L</w:t>
      </w:r>
      <w:r w:rsidR="00621FFE">
        <w:t>ei</w:t>
      </w:r>
      <w:r w:rsidR="00845C86">
        <w:t xml:space="preserve"> nº 795, onde os recursos da Lei Aldir Blanc, serão liberadas para artistas diversos ou para a classe artística de nosso </w:t>
      </w:r>
      <w:r w:rsidR="00621FFE">
        <w:t>Município</w:t>
      </w:r>
      <w:r w:rsidR="00845C86">
        <w:t xml:space="preserve"> até o dia 31 de dezembro de 2021; no último dia 20 de maio, prefeito Ricardo a recebeu juntamente com o colega Rubens e alguns artistas locais, onde tratou-se a respeito dos valores dessa Lei, e que estava no aguardo dessas modificações e, informou estar depositado numa conta especifica no Banco do Brasil mais de 53 mil reais que beneficiará os artistas ou quem</w:t>
      </w:r>
      <w:r w:rsidR="00621FFE">
        <w:t xml:space="preserve"> faz cultura em nosso Município, através de formação de comissão e elaboração e divulgação de edital para informar como serão distribuídos esses recursos;</w:t>
      </w:r>
      <w:r w:rsidR="00845C86">
        <w:t xml:space="preserve"> </w:t>
      </w:r>
      <w:r w:rsidR="003E0F99">
        <w:rPr>
          <w:b/>
        </w:rPr>
        <w:t xml:space="preserve"> ver. João Luiz </w:t>
      </w:r>
      <w:proofErr w:type="spellStart"/>
      <w:r w:rsidR="003E0F99">
        <w:rPr>
          <w:b/>
        </w:rPr>
        <w:t>Paveglio</w:t>
      </w:r>
      <w:proofErr w:type="spellEnd"/>
      <w:r w:rsidR="003E0F99">
        <w:rPr>
          <w:b/>
        </w:rPr>
        <w:t>-PP</w:t>
      </w:r>
      <w:r w:rsidR="00621FFE">
        <w:rPr>
          <w:b/>
        </w:rPr>
        <w:t>-</w:t>
      </w:r>
      <w:r w:rsidR="001E0C89">
        <w:rPr>
          <w:b/>
        </w:rPr>
        <w:t xml:space="preserve">passou à presidência ao vice </w:t>
      </w:r>
      <w:proofErr w:type="spellStart"/>
      <w:r w:rsidR="001E0C89">
        <w:rPr>
          <w:b/>
        </w:rPr>
        <w:t>Jocelino</w:t>
      </w:r>
      <w:proofErr w:type="spellEnd"/>
      <w:r w:rsidR="001E0C89">
        <w:rPr>
          <w:b/>
        </w:rPr>
        <w:t>-</w:t>
      </w:r>
      <w:r w:rsidR="00621FFE">
        <w:t>saudou os colegas e quem os assiste pela face;</w:t>
      </w:r>
      <w:r w:rsidR="00DF317D">
        <w:t xml:space="preserve"> </w:t>
      </w:r>
      <w:r w:rsidR="001E0C89">
        <w:t xml:space="preserve">importante </w:t>
      </w:r>
      <w:r w:rsidR="00DF317D">
        <w:t>notícia</w:t>
      </w:r>
      <w:r w:rsidR="001E0C89">
        <w:t xml:space="preserve"> da vereadora Ana Paula a respeito dos recursos para beneficiar a classe artística local, que devido a pandemia estão a muito tempo sem realizar shows, apresentações, bailes;</w:t>
      </w:r>
      <w:r w:rsidR="00DF317D">
        <w:t xml:space="preserve"> sabia que havia sido recolhido esses valores;</w:t>
      </w:r>
      <w:r w:rsidR="001E0C89">
        <w:t xml:space="preserve"> envia condolências aos familiares da dona Berenice, falecida por causa desse vírus; todos devem se cuidar com uso de máscara, álcool gel e evitar aglomerações, pois é um vírus perigoso e muitos não estão levando a sério, e lamentamos a perda de vida de muitos conhecidos; </w:t>
      </w:r>
      <w:r w:rsidR="00C360B9">
        <w:t>infor</w:t>
      </w:r>
      <w:r w:rsidR="00DF317D">
        <w:t>mou da sanção pelo Executivo de</w:t>
      </w:r>
      <w:r w:rsidR="00C360B9">
        <w:t xml:space="preserve"> dois projetos de Leis, modificando o nome de duas ruas da nossa cidade, sendo a primeira Lei nº 4112, de 27 de abril de 2021, e a segunda nº 4116 de 11 de maio de 2021, denominando a rua Tancredo Neves para Vereador Nereu da Silva Batista e a outra de General </w:t>
      </w:r>
      <w:proofErr w:type="spellStart"/>
      <w:r w:rsidR="00C360B9">
        <w:t>Godolfin</w:t>
      </w:r>
      <w:proofErr w:type="spellEnd"/>
      <w:r w:rsidR="00C360B9">
        <w:t xml:space="preserve"> para Vereadora </w:t>
      </w:r>
      <w:proofErr w:type="spellStart"/>
      <w:r w:rsidR="00C360B9">
        <w:t>Elmi</w:t>
      </w:r>
      <w:proofErr w:type="spellEnd"/>
      <w:r w:rsidR="00C360B9">
        <w:t xml:space="preserve"> Maria </w:t>
      </w:r>
      <w:proofErr w:type="spellStart"/>
      <w:r w:rsidR="00C360B9">
        <w:t>Pellenz</w:t>
      </w:r>
      <w:proofErr w:type="spellEnd"/>
      <w:r w:rsidR="00C360B9">
        <w:t xml:space="preserve"> </w:t>
      </w:r>
      <w:proofErr w:type="spellStart"/>
      <w:r w:rsidR="00C360B9">
        <w:t>Poerch</w:t>
      </w:r>
      <w:proofErr w:type="spellEnd"/>
      <w:r w:rsidR="00C360B9">
        <w:t>; necessário se homenagear pessoas que fizeram um grande tra</w:t>
      </w:r>
      <w:r w:rsidR="00DF317D">
        <w:t xml:space="preserve">balho, deixando um legado </w:t>
      </w:r>
      <w:bookmarkStart w:id="0" w:name="_GoBack"/>
      <w:bookmarkEnd w:id="0"/>
      <w:r w:rsidR="00C360B9">
        <w:t xml:space="preserve"> e precisa ser reconhecido, nada mais justo; sobre concurso público, vem lutando a tempos para que se realize, tendo sido anunciado no ano passado e não ocorreu; disse o prefeito Ricardo, que está sendo finalizado os trâmites legais e até o fim do ano se realizará; que não fará o concurso pois se aposentou em 26 de setembro de 2019, tendo iniciado suas atividades em 01 de abril de 1983, perfazendo 37 anos de trabalho na Prefeitura; sobre estradas, disse o prefeito que está-se seguindo o cronograma de trabalho, e hoje às máquinas foram levadas para Santo Izidro, onde haverá </w:t>
      </w:r>
      <w:proofErr w:type="spellStart"/>
      <w:r w:rsidR="00C360B9">
        <w:t>patrolamento</w:t>
      </w:r>
      <w:proofErr w:type="spellEnd"/>
      <w:r w:rsidR="00C360B9">
        <w:t xml:space="preserve"> do </w:t>
      </w:r>
      <w:proofErr w:type="spellStart"/>
      <w:r w:rsidR="00C360B9">
        <w:t>inicio</w:t>
      </w:r>
      <w:proofErr w:type="spellEnd"/>
      <w:r w:rsidR="00C360B9">
        <w:t xml:space="preserve"> do calçamento próximo ao salão comunitário e após</w:t>
      </w:r>
      <w:r w:rsidR="00DF317D">
        <w:t xml:space="preserve"> passado o rolo compactador e </w:t>
      </w:r>
      <w:proofErr w:type="spellStart"/>
      <w:r w:rsidR="00C360B9">
        <w:t>cascalhamento</w:t>
      </w:r>
      <w:proofErr w:type="spellEnd"/>
      <w:r w:rsidR="00C360B9">
        <w:t xml:space="preserve"> onde for necessário</w:t>
      </w:r>
      <w:r w:rsidR="00DF317D">
        <w:t xml:space="preserve">; que repassará recursos da Câmara para ajudar na aquisição de óleo diesel para recuperação de outras estradas como finalização do trecho do Rincão Pelado e após, inicia-se na estrada para o Sarmento; está difícil os trabalhos com apenas uma </w:t>
      </w:r>
      <w:proofErr w:type="spellStart"/>
      <w:r w:rsidR="00DF317D">
        <w:t>patrola</w:t>
      </w:r>
      <w:proofErr w:type="spellEnd"/>
      <w:r w:rsidR="00DF317D">
        <w:t>, mas em breve virá uma nova, que atenderá um maior número de comunidades</w:t>
      </w:r>
      <w:r w:rsidR="003E0F99">
        <w:rPr>
          <w:b/>
        </w:rPr>
        <w:t xml:space="preserve">. </w:t>
      </w:r>
      <w:r w:rsidR="003E0F99">
        <w:t xml:space="preserve">A próxima sessão ordinária ocorrerá dia 14 de junho de 2021, com </w:t>
      </w:r>
      <w:r w:rsidR="00621FFE">
        <w:t>início</w:t>
      </w:r>
      <w:r w:rsidR="003E0F99">
        <w:t xml:space="preserve"> às 14.00 horas. Nada mais a tratar, foi lavrada a presente ata que sendo aprovada pelos demais pares, será assinada pelo secretário e o presidente da Mesa Diretora.</w:t>
      </w:r>
    </w:p>
    <w:p w:rsidR="00C22B25" w:rsidRPr="00C22B25" w:rsidRDefault="00C22B25" w:rsidP="00C22B25">
      <w:pPr>
        <w:spacing w:after="0"/>
        <w:jc w:val="both"/>
      </w:pPr>
    </w:p>
    <w:p w:rsidR="00C22B25" w:rsidRPr="00C22B25" w:rsidRDefault="00C22B25" w:rsidP="00C22B25">
      <w:pPr>
        <w:spacing w:after="0"/>
        <w:jc w:val="both"/>
      </w:pPr>
    </w:p>
    <w:p w:rsidR="00C22B25" w:rsidRPr="00C22B25" w:rsidRDefault="00C22B25" w:rsidP="00C22B25">
      <w:pPr>
        <w:spacing w:after="0"/>
        <w:jc w:val="both"/>
      </w:pPr>
    </w:p>
    <w:p w:rsidR="00C22B25" w:rsidRPr="00C22B25" w:rsidRDefault="00C22B25" w:rsidP="00C22B25">
      <w:pPr>
        <w:spacing w:after="0"/>
        <w:jc w:val="both"/>
      </w:pPr>
    </w:p>
    <w:p w:rsidR="00C22B25" w:rsidRPr="00C22B25" w:rsidRDefault="00C22B25" w:rsidP="00C22B25">
      <w:pPr>
        <w:spacing w:after="0"/>
        <w:jc w:val="both"/>
      </w:pPr>
    </w:p>
    <w:p w:rsidR="00F67FB0" w:rsidRPr="00C22B25" w:rsidRDefault="00F67FB0" w:rsidP="00C22B25">
      <w:pPr>
        <w:spacing w:after="0"/>
        <w:jc w:val="both"/>
      </w:pPr>
    </w:p>
    <w:sectPr w:rsidR="00F67FB0" w:rsidRPr="00C22B25" w:rsidSect="00C22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C4"/>
    <w:rsid w:val="00062ADF"/>
    <w:rsid w:val="001E0C89"/>
    <w:rsid w:val="003A6EC4"/>
    <w:rsid w:val="003E0F99"/>
    <w:rsid w:val="0054371A"/>
    <w:rsid w:val="00607C6B"/>
    <w:rsid w:val="00621FFE"/>
    <w:rsid w:val="00742B8C"/>
    <w:rsid w:val="00845C86"/>
    <w:rsid w:val="00C22B25"/>
    <w:rsid w:val="00C360B9"/>
    <w:rsid w:val="00D94AE9"/>
    <w:rsid w:val="00DF317D"/>
    <w:rsid w:val="00F37FC4"/>
    <w:rsid w:val="00F67FB0"/>
    <w:rsid w:val="00F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5ADC-19A5-4B3B-BD9A-633E875B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1800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7</cp:revision>
  <dcterms:created xsi:type="dcterms:W3CDTF">2021-06-08T12:39:00Z</dcterms:created>
  <dcterms:modified xsi:type="dcterms:W3CDTF">2021-06-09T13:43:00Z</dcterms:modified>
</cp:coreProperties>
</file>